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976DC" w:rsidR="00563B6E" w:rsidRPr="00B24A33" w:rsidRDefault="000A1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E15FD" w:rsidR="00563B6E" w:rsidRPr="00B24A33" w:rsidRDefault="000A1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29B55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1417C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7F340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BE43B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C8D89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CE520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A3F6E" w:rsidR="00C11CD7" w:rsidRPr="00B24A33" w:rsidRDefault="000A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AF2A9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192A7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8B4D4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1122B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9011B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85920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3F3D5" w:rsidR="002113B7" w:rsidRPr="00B24A33" w:rsidRDefault="000A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C3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40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E1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2B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C3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01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DE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87853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AEA1A2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35A49B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BA8DA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A9F998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F440C7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2E608" w:rsidR="002113B7" w:rsidRPr="00B24A33" w:rsidRDefault="000A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CC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BB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8A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98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91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5E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EBC43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B7629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40833C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C6EA8F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6B4CF4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CA97A4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D73CC9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90171" w:rsidR="002113B7" w:rsidRPr="00B24A33" w:rsidRDefault="000A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0E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77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15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41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85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3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91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912FA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4517E0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B75273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4B37AA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5C84E5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DC55A4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99242" w:rsidR="006E49F3" w:rsidRPr="00B24A33" w:rsidRDefault="000A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9D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1A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2E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33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32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E4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CD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0ADE1" w:rsidR="006E49F3" w:rsidRPr="00B24A33" w:rsidRDefault="000A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8C0B46" w:rsidR="006E49F3" w:rsidRPr="00B24A33" w:rsidRDefault="000A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871149" w:rsidR="006E49F3" w:rsidRPr="00B24A33" w:rsidRDefault="000A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2B1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AED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84D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7F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630626" w:rsidR="006E49F3" w:rsidRPr="00B24A33" w:rsidRDefault="000A10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96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F1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EC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A9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29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EF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09A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