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30845" w:rsidR="00563B6E" w:rsidRPr="00B24A33" w:rsidRDefault="006B7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90202" w:rsidR="00563B6E" w:rsidRPr="00B24A33" w:rsidRDefault="006B7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4B69F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6FA8B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6E10F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C8E96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2BA1A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11C9F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594F" w:rsidR="00C11CD7" w:rsidRPr="00B24A33" w:rsidRDefault="006B7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F7C54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760F5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8509E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E4279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479DA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3B87C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935F2" w:rsidR="002113B7" w:rsidRPr="00B24A33" w:rsidRDefault="006B7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3AB36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69F4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9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8E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F3265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1495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73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30B7B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0D4294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4F7E7B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6FE47C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BF2712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D6AE6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CB085" w:rsidR="002113B7" w:rsidRPr="00B24A33" w:rsidRDefault="006B7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C4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01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3F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D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AA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A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CA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768DE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C5EFEB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70D5FA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7DCAE2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75DB9C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273842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B90C3" w:rsidR="002113B7" w:rsidRPr="00B24A33" w:rsidRDefault="006B7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EB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1D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DB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D1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6C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61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D8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CC71F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E54F0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F3E2CB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0D75FA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C5D402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7B8F63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C9280" w:rsidR="006E49F3" w:rsidRPr="00B24A33" w:rsidRDefault="006B7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FC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D6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0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3E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34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8B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CF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E0C81" w:rsidR="006E49F3" w:rsidRPr="00B24A33" w:rsidRDefault="006B7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F6F691" w:rsidR="006E49F3" w:rsidRPr="00B24A33" w:rsidRDefault="006B7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222734" w:rsidR="006E49F3" w:rsidRPr="00B24A33" w:rsidRDefault="006B7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6D8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59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A3B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07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26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DB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6E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F4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9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F8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60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DC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2024-06-17T23:20:00.0000000Z</dcterms:modified>
</coreProperties>
</file>