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FD261" w:rsidR="00563B6E" w:rsidRPr="00B24A33" w:rsidRDefault="007455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1ED6D" w:rsidR="00563B6E" w:rsidRPr="00B24A33" w:rsidRDefault="007455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9E2D7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5863D9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04B94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52D41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E11EB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4B3A8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9A9A" w:rsidR="00C11CD7" w:rsidRPr="00B24A33" w:rsidRDefault="007455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74A2D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67467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83D2F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97617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DD035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40D05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8E137" w:rsidR="002113B7" w:rsidRPr="00B24A33" w:rsidRDefault="007455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3D9B94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D70421F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8403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41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96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444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34B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BC4C7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19421C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308D4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2A6025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C5685C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FA432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D0CF8" w:rsidR="002113B7" w:rsidRPr="00B24A33" w:rsidRDefault="007455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8E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9F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6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B74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16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B1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74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F5E3C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4FF6B3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7CB6B8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938F7B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C4B70E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3237C5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E0175" w:rsidR="002113B7" w:rsidRPr="00B24A33" w:rsidRDefault="007455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EF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7E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A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44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AF8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24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AD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A709D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CB95CD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4C8769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FBFD75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C1A16D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E4A217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74593" w:rsidR="006E49F3" w:rsidRPr="00B24A33" w:rsidRDefault="007455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1F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E8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3C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72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A8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2B2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4D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EB7C2" w:rsidR="006E49F3" w:rsidRPr="00B24A33" w:rsidRDefault="00745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DC25F2" w:rsidR="006E49F3" w:rsidRPr="00B24A33" w:rsidRDefault="00745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F0BDC5" w:rsidR="006E49F3" w:rsidRPr="00B24A33" w:rsidRDefault="007455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C9BC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2F6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081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9E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C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86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ACF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D0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17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FC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D1C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5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58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