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82EF1D" w:rsidR="00563B6E" w:rsidRPr="00B24A33" w:rsidRDefault="00FA6E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FDA4A" w:rsidR="00563B6E" w:rsidRPr="00B24A33" w:rsidRDefault="00FA6E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96D70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57276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4CDEB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19424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432F3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C5940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41711" w:rsidR="00C11CD7" w:rsidRPr="00B24A33" w:rsidRDefault="00FA6E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1BE9A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C55295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D66EE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D80900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B60125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4B45CA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17409" w:rsidR="002113B7" w:rsidRPr="00B24A33" w:rsidRDefault="00FA6E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42D3C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9FDE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D28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E2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C9058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41C15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D6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812BC5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DD5EEC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4DC31A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C74E49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FE1599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C536A3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8CA16" w:rsidR="002113B7" w:rsidRPr="00B24A33" w:rsidRDefault="00FA6E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791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8F3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29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31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F6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DC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4D8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1AC363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673D8DA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8977F2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32C2C7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04C3964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B92CB5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F38A3" w:rsidR="002113B7" w:rsidRPr="00B24A33" w:rsidRDefault="00FA6E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C68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30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B4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671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425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F4F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CB4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9D8CF1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71CDA6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BF8CFA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5D40D5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D46ECC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E1649A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500185" w:rsidR="006E49F3" w:rsidRPr="00B24A33" w:rsidRDefault="00FA6E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4C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EB1D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02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1FF447" w:rsidR="006E49F3" w:rsidRPr="00B24A33" w:rsidRDefault="00FA6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8" w:type="dxa"/>
          </w:tcPr>
          <w:p w14:paraId="09CCA621" w14:textId="08AB8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DD23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571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585073" w:rsidR="006E49F3" w:rsidRPr="00B24A33" w:rsidRDefault="00FA6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CBB2BA" w:rsidR="006E49F3" w:rsidRPr="00B24A33" w:rsidRDefault="00FA6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21F453" w:rsidR="006E49F3" w:rsidRPr="00B24A33" w:rsidRDefault="00FA6E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E8EA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9DA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D2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A9D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130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945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A6D2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08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29E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C9E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51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E66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2025-07-18T18:49:00.0000000Z</dcterms:modified>
</coreProperties>
</file>