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DA8D09" w:rsidR="00563B6E" w:rsidRPr="00B24A33" w:rsidRDefault="007A5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6F4BB" w:rsidR="00563B6E" w:rsidRPr="00B24A33" w:rsidRDefault="007A5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63BAE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BDD66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F294B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9C599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CAC3B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40995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BDD2" w:rsidR="00C11CD7" w:rsidRPr="00B24A33" w:rsidRDefault="007A5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7E800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4E716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8990CB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0EB0A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3528D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619D7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666CB" w:rsidR="002113B7" w:rsidRPr="00B24A33" w:rsidRDefault="007A5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0800E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D420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49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5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2D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A2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23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D7C04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CC22A5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F317DE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E2ED77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8DB9FB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12678A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DD612" w:rsidR="002113B7" w:rsidRPr="00B24A33" w:rsidRDefault="007A5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B5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2CB5E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46EE65B8" w14:textId="06E76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C9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4A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AC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A6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054AC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816A8D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7B58F7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8AA617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2F0148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F6C7B5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FC11B" w:rsidR="002113B7" w:rsidRPr="00B24A33" w:rsidRDefault="007A5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D1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E16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0A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29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11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86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03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D5712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FE97BC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25595D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49409E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35597C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A0B954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0F33E" w:rsidR="006E49F3" w:rsidRPr="00B24A33" w:rsidRDefault="007A5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2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0FB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22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C872F" w:rsidR="006E49F3" w:rsidRPr="00B24A33" w:rsidRDefault="007A5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6FB6D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2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07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E1B76" w:rsidR="006E49F3" w:rsidRPr="00B24A33" w:rsidRDefault="007A5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7825C1" w:rsidR="006E49F3" w:rsidRPr="00B24A33" w:rsidRDefault="007A5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D03F3A" w:rsidR="006E49F3" w:rsidRPr="00B24A33" w:rsidRDefault="007A5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9A7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610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17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8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05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D2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66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55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8A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E29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F7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2EF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