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F3287" w:rsidR="00563B6E" w:rsidRPr="00B24A33" w:rsidRDefault="000E0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4753F" w:rsidR="00563B6E" w:rsidRPr="00B24A33" w:rsidRDefault="000E00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AFBE9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1CABE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011AF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A88BA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D5A22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354D0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B624" w:rsidR="00C11CD7" w:rsidRPr="00B24A33" w:rsidRDefault="000E0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2DA0E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AAA00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7F1B1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E4B2B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8E9A3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7FD5E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768F6" w:rsidR="002113B7" w:rsidRPr="00B24A33" w:rsidRDefault="000E0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9CB32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8A88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FE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69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7E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FC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27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34FB2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BE674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B3F553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8F27ED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C1070C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B97472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B707A" w:rsidR="002113B7" w:rsidRPr="00B24A33" w:rsidRDefault="000E0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94661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464E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75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BA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80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51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6A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AC63C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DE9351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65D885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6B15F0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BB2A84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5418FA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5E714" w:rsidR="002113B7" w:rsidRPr="00B24A33" w:rsidRDefault="000E0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3C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67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05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55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AC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F2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EA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00326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81A2D9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4AC200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4BF93D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07D1F8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C8D0DA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DD0579" w:rsidR="006E49F3" w:rsidRPr="00B24A33" w:rsidRDefault="000E0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5A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15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14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58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ED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13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79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90DA2" w:rsidR="006E49F3" w:rsidRPr="00B24A33" w:rsidRDefault="000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FD33FD" w:rsidR="006E49F3" w:rsidRPr="00B24A33" w:rsidRDefault="000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64A63F" w:rsidR="006E49F3" w:rsidRPr="00B24A33" w:rsidRDefault="000E0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21B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9D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44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3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CD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06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AB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C9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0E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54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47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0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0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