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86966" w:rsidR="00563B6E" w:rsidRPr="00B24A33" w:rsidRDefault="00AE1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24035" w:rsidR="00563B6E" w:rsidRPr="00B24A33" w:rsidRDefault="00AE1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ACAA1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C6025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D38AC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DA144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F5F61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A1762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23AB" w:rsidR="00C11CD7" w:rsidRPr="00B24A33" w:rsidRDefault="00AE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28E94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6E73A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B5225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BB524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B1186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946BA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739B7" w:rsidR="002113B7" w:rsidRPr="00B24A33" w:rsidRDefault="00AE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29696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DF15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B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0F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C0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B4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DF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CC88C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B4E701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11A356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DDC6FF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F30774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73900C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CC31B" w:rsidR="002113B7" w:rsidRPr="00B24A33" w:rsidRDefault="00AE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68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F1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41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7F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1D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9E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59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E6214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360F44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3CD8F5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237F75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BC03E2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1FD285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A850B" w:rsidR="002113B7" w:rsidRPr="00B24A33" w:rsidRDefault="00AE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57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45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C1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D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D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BF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ED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400AE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38FBD0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36F95C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3E9795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CEE62F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A22475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EEE62" w:rsidR="006E49F3" w:rsidRPr="00B24A33" w:rsidRDefault="00AE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AE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11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8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A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18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69C39" w:rsidR="006E49F3" w:rsidRPr="00B24A33" w:rsidRDefault="00AE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BD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A0C39" w:rsidR="006E49F3" w:rsidRPr="00B24A33" w:rsidRDefault="00AE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B625E8" w:rsidR="006E49F3" w:rsidRPr="00B24A33" w:rsidRDefault="00AE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8E7DDE" w:rsidR="006E49F3" w:rsidRPr="00B24A33" w:rsidRDefault="00AE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12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37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526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AA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3C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91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F9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E2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19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FA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8A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CB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2024-06-15T13:17:00.0000000Z</dcterms:modified>
</coreProperties>
</file>