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9103" w:rsidR="0061148E" w:rsidRPr="0035681E" w:rsidRDefault="00F87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4E8D" w:rsidR="0061148E" w:rsidRPr="0035681E" w:rsidRDefault="00F87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E6119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5E664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386BD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DE265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7B8D6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C202A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26C6A" w:rsidR="00CD0676" w:rsidRPr="00944D28" w:rsidRDefault="00F8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7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8BFE0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060A9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57D0C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64627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8B41F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603B3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1695" w:rsidR="00B87ED3" w:rsidRPr="00944D28" w:rsidRDefault="00F8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A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BD5DA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DA98F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E85CE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2BF5E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F992E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49372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9213B" w:rsidR="00B87ED3" w:rsidRPr="00944D28" w:rsidRDefault="00F8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4B29" w:rsidR="00B87ED3" w:rsidRPr="00944D28" w:rsidRDefault="00F8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1FF7" w:rsidR="00B87ED3" w:rsidRPr="00944D28" w:rsidRDefault="00F8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DAE31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9E38F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5245F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2E719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F4DF3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2CE16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8042B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5DCD7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A2C7B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C3FFF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ADC3B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52E9D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BC487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AB42A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9ECB8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ACD37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1BA62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C91A2" w:rsidR="00B87ED3" w:rsidRPr="00944D28" w:rsidRDefault="00F8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0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0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F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B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