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687D" w:rsidR="0061148E" w:rsidRPr="0035681E" w:rsidRDefault="00030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AD3A" w:rsidR="0061148E" w:rsidRPr="0035681E" w:rsidRDefault="00030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0229B" w:rsidR="00CD0676" w:rsidRPr="00944D28" w:rsidRDefault="00030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FDC33" w:rsidR="00CD0676" w:rsidRPr="00944D28" w:rsidRDefault="00030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0B671" w:rsidR="00CD0676" w:rsidRPr="00944D28" w:rsidRDefault="00030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5A97C" w:rsidR="00CD0676" w:rsidRPr="00944D28" w:rsidRDefault="00030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52B2E" w:rsidR="00CD0676" w:rsidRPr="00944D28" w:rsidRDefault="00030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C6B0A" w:rsidR="00CD0676" w:rsidRPr="00944D28" w:rsidRDefault="00030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C1388" w:rsidR="00CD0676" w:rsidRPr="00944D28" w:rsidRDefault="00030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A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59517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5CB70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2075E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1BFFF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7BBDC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FAB04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A76E" w:rsidR="00B87ED3" w:rsidRPr="00944D28" w:rsidRDefault="00030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1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E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8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309F3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E844C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DA693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E232A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8EDD2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DC7F1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42A20" w:rsidR="00B87ED3" w:rsidRPr="00944D28" w:rsidRDefault="000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27F4" w:rsidR="00B87ED3" w:rsidRPr="00944D28" w:rsidRDefault="00030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98220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15FD8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3BD9A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6E02C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80140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55CB6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D72F9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9A42C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F83A0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4E3EB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060D7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B7AB8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790F6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FDDDF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A471" w:rsidR="00B87ED3" w:rsidRPr="00944D28" w:rsidRDefault="00030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BEF7D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CE0B7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77D86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74989" w:rsidR="00B87ED3" w:rsidRPr="00944D28" w:rsidRDefault="000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F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8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E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0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