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E803" w:rsidR="0061148E" w:rsidRPr="0035681E" w:rsidRDefault="009E3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0EE4" w:rsidR="0061148E" w:rsidRPr="0035681E" w:rsidRDefault="009E3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0BDAE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59421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851B5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E3E2C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49811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284A4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4337A" w:rsidR="00CD0676" w:rsidRPr="00944D28" w:rsidRDefault="009E3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7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148CA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9F62E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1DC55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1051B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24316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F535F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E74F" w:rsidR="00B87ED3" w:rsidRPr="00944D28" w:rsidRDefault="009E3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D08BF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E01FE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54BAC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F5725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137E8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B00B7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A950E" w:rsidR="00B87ED3" w:rsidRPr="00944D28" w:rsidRDefault="009E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E0F7" w:rsidR="00B87ED3" w:rsidRPr="00944D28" w:rsidRDefault="009E3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98610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0DB0F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A47AB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53C64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7D089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2D3DA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01D54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FC921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3C632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46DFE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DE540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D4AD8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03D75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8EBBF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2A92E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09451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A03DE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EBEF0" w:rsidR="00B87ED3" w:rsidRPr="00944D28" w:rsidRDefault="009E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C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4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80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5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E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