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5E1C" w:rsidR="0061148E" w:rsidRPr="0035681E" w:rsidRDefault="00047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1F14" w:rsidR="0061148E" w:rsidRPr="0035681E" w:rsidRDefault="00047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988A0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FE51A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73093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F85EC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FA06E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E4F7C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CA7A1" w:rsidR="00CD0676" w:rsidRPr="00944D28" w:rsidRDefault="000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9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72030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EE78B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779D9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F1363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BEFFB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C7ED8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BED3" w:rsidR="00B87ED3" w:rsidRPr="00944D28" w:rsidRDefault="0004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1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5F932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F986C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DAF5B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7CB31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6FCCE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ADCB2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2B262" w:rsidR="00B87ED3" w:rsidRPr="00944D28" w:rsidRDefault="000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86F7" w:rsidR="00B87ED3" w:rsidRPr="00944D28" w:rsidRDefault="0004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09EBA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E1BE6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45EC6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A4EA5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4992E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840CE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4C6FC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B2496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A388F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D771E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D9567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8C86F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D717C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A302C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094A7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A6E89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BC133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23EC0" w:rsidR="00B87ED3" w:rsidRPr="00944D28" w:rsidRDefault="000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4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6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A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2024-06-16T04:43:00.0000000Z</dcterms:modified>
</coreProperties>
</file>