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0F35" w:rsidR="0061148E" w:rsidRPr="0035681E" w:rsidRDefault="00793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24F3" w:rsidR="0061148E" w:rsidRPr="0035681E" w:rsidRDefault="00793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1BF89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F760D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38860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C1FCE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8D398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19499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08B58" w:rsidR="00CD0676" w:rsidRPr="00944D28" w:rsidRDefault="00793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1E61C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88827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F97BF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77602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68E11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D3AC4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0C038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5809" w:rsidR="00B87ED3" w:rsidRPr="00944D28" w:rsidRDefault="00793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C8D06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80D68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E14C8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648B7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A23D5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F1476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8A10F" w:rsidR="00B87ED3" w:rsidRPr="00944D28" w:rsidRDefault="0079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B3F50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FD2EA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9C2B7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D352E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BD54D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35087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1C3DE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27DB6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09CA1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C4BBC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33DD5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4393B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652E0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A174C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6368F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56F75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E3AD4" w:rsidR="00B87ED3" w:rsidRPr="00944D28" w:rsidRDefault="0079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B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7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E7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0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7936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