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AA72" w:rsidR="0061148E" w:rsidRPr="0035681E" w:rsidRDefault="00FF2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49A1" w:rsidR="0061148E" w:rsidRPr="0035681E" w:rsidRDefault="00FF2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541D8" w:rsidR="00CD0676" w:rsidRPr="00944D28" w:rsidRDefault="00FF2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10126" w:rsidR="00CD0676" w:rsidRPr="00944D28" w:rsidRDefault="00FF2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08D34" w:rsidR="00CD0676" w:rsidRPr="00944D28" w:rsidRDefault="00FF2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3BB0B" w:rsidR="00CD0676" w:rsidRPr="00944D28" w:rsidRDefault="00FF2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720F8" w:rsidR="00CD0676" w:rsidRPr="00944D28" w:rsidRDefault="00FF2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6CC1A" w:rsidR="00CD0676" w:rsidRPr="00944D28" w:rsidRDefault="00FF2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CFE4F" w:rsidR="00CD0676" w:rsidRPr="00944D28" w:rsidRDefault="00FF2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0BBED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A5CBA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BA465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031EE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A599C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D3417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77CDB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502B" w:rsidR="00B87ED3" w:rsidRPr="00944D28" w:rsidRDefault="00FF2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A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11EA9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E76E0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8AD5C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915BC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56B1F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0E719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66534" w:rsidR="00B87ED3" w:rsidRPr="00944D28" w:rsidRDefault="00FF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36DF" w:rsidR="00B87ED3" w:rsidRPr="00944D28" w:rsidRDefault="00FF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3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5B69B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DECD3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FBF72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AD80E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FFFD6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FE1C7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1F5F7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AE8F" w:rsidR="00B87ED3" w:rsidRPr="00944D28" w:rsidRDefault="00FF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848BC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4FF0C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EB051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54F10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9914D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38345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2C448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ADA5" w:rsidR="00B87ED3" w:rsidRPr="00944D28" w:rsidRDefault="00FF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F4D64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E6EF8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ADB29" w:rsidR="00B87ED3" w:rsidRPr="00944D28" w:rsidRDefault="00FF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E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E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4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9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