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5801" w:rsidR="0061148E" w:rsidRPr="0035681E" w:rsidRDefault="00CC4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609B" w:rsidR="0061148E" w:rsidRPr="0035681E" w:rsidRDefault="00CC4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0B694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64F4A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730C1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7EEE5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95509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5046E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64356" w:rsidR="00CD0676" w:rsidRPr="00944D28" w:rsidRDefault="00CC4A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10F91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F1F55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1885D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EB885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0323A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CD5E3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D29CF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20E3" w:rsidR="00B87ED3" w:rsidRPr="00944D28" w:rsidRDefault="00CC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C2F9" w:rsidR="00B87ED3" w:rsidRPr="00944D28" w:rsidRDefault="00CC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5B330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668F8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876F8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639A4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1EA52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95A83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A2A8B" w:rsidR="00B87ED3" w:rsidRPr="00944D28" w:rsidRDefault="00CC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E30C" w:rsidR="00B87ED3" w:rsidRPr="00944D28" w:rsidRDefault="00CC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0568B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95986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FFEEA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94B24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3775A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66740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050F7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A6A85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481A3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6092C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14B34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1DE9E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E9419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0F856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6AA7" w:rsidR="00B87ED3" w:rsidRPr="00944D28" w:rsidRDefault="00CC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53B1C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A6C00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BCF52" w:rsidR="00B87ED3" w:rsidRPr="00944D28" w:rsidRDefault="00CC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5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6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D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C4A6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