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150C3" w:rsidR="0061148E" w:rsidRPr="0035681E" w:rsidRDefault="00113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C051" w:rsidR="0061148E" w:rsidRPr="0035681E" w:rsidRDefault="00113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F240A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670B9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20BCC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C726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3D795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A7EEC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89DDC" w:rsidR="00CD0676" w:rsidRPr="00944D28" w:rsidRDefault="00113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221BD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4ECFF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881DF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3C1E7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910FE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7F887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CA0CF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0B66" w:rsidR="00B87ED3" w:rsidRPr="00944D28" w:rsidRDefault="00113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E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6373F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8675F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2B8CB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2402A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DE296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7AA06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C37DC" w:rsidR="00B87ED3" w:rsidRPr="00944D28" w:rsidRDefault="00113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A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AB206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72C91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CAF38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E723B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36E22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AD9F0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F9F0C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20C17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49D7E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D49E6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EEE85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82DF3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B5104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1F423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5F444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AF6F2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EECD3" w:rsidR="00B87ED3" w:rsidRPr="00944D28" w:rsidRDefault="00113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2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1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3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9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6DD1" w:rsidR="00B87ED3" w:rsidRPr="00944D28" w:rsidRDefault="0011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