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1888" w:rsidR="0061148E" w:rsidRPr="0035681E" w:rsidRDefault="00361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3253" w:rsidR="0061148E" w:rsidRPr="0035681E" w:rsidRDefault="00361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DACBD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5FCAD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553C8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FD77D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94121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411E7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8D772" w:rsidR="00CD0676" w:rsidRPr="00944D28" w:rsidRDefault="00361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6B53F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5D75B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C8A9D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DD664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7B4A4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DDC20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1D8DA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FC6C" w:rsidR="00B87ED3" w:rsidRPr="00944D28" w:rsidRDefault="00361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E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1A62D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EA4C5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AA1C9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2DE9C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F39B8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1803C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C3E57" w:rsidR="00B87ED3" w:rsidRPr="00944D28" w:rsidRDefault="0036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68611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2FA67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849BA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23FB4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3BE1C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28877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3296E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BDED0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2DC9F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D301B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C49D2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8ADBE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F70F2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C462A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85D5" w:rsidR="00B87ED3" w:rsidRPr="00944D28" w:rsidRDefault="0036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3915B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54517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2D534" w:rsidR="00B87ED3" w:rsidRPr="00944D28" w:rsidRDefault="0036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B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C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99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B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3613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