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EBF0" w:rsidR="0061148E" w:rsidRPr="0035681E" w:rsidRDefault="00581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8450A" w:rsidR="0061148E" w:rsidRPr="0035681E" w:rsidRDefault="00581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41965" w:rsidR="00CD0676" w:rsidRPr="00944D28" w:rsidRDefault="0058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D1461" w:rsidR="00CD0676" w:rsidRPr="00944D28" w:rsidRDefault="0058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65A36C" w:rsidR="00CD0676" w:rsidRPr="00944D28" w:rsidRDefault="0058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8079A" w:rsidR="00CD0676" w:rsidRPr="00944D28" w:rsidRDefault="0058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888A2" w:rsidR="00CD0676" w:rsidRPr="00944D28" w:rsidRDefault="0058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E3D72" w:rsidR="00CD0676" w:rsidRPr="00944D28" w:rsidRDefault="0058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7AD531" w:rsidR="00CD0676" w:rsidRPr="00944D28" w:rsidRDefault="00581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76312D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BB8E2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7D3F96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D18BF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9C621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B9255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6CAED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9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0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D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B1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2C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9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3C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E3B73E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20B73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A61B4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5F291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4EA57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D3F3E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BE6A5" w:rsidR="00B87ED3" w:rsidRPr="00944D28" w:rsidRDefault="00581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9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3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7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0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6F1B" w:rsidR="00B87ED3" w:rsidRPr="00944D28" w:rsidRDefault="0058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8443F8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03F21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997C1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C470D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109BEB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BE519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B1373D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0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F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E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A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0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00702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361F6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164070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1C779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63C396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F459E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5B5C9C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5BA84" w:rsidR="00B87ED3" w:rsidRPr="00944D28" w:rsidRDefault="00581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1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2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E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E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C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4EE5E8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1A431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F72911" w:rsidR="00B87ED3" w:rsidRPr="00944D28" w:rsidRDefault="00581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70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4E8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6B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3E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6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4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B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2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4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2F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CC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2024-06-15T16:51:00.0000000Z</dcterms:modified>
</coreProperties>
</file>