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AC1C" w:rsidR="0061148E" w:rsidRPr="0035681E" w:rsidRDefault="00F62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DCF9" w:rsidR="0061148E" w:rsidRPr="0035681E" w:rsidRDefault="00F62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0FEB8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5C3EB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4885D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C92A6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67F6A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ECFBC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B26C0" w:rsidR="00CD0676" w:rsidRPr="00944D28" w:rsidRDefault="00F62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5208C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3A399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C0A8E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2B7A5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5F8C6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F610A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ECF78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1ACE" w:rsidR="00B87ED3" w:rsidRPr="00944D28" w:rsidRDefault="00F62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1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CA803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9B2E5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3E8A7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E0395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5BF95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367A4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8039E" w:rsidR="00B87ED3" w:rsidRPr="00944D28" w:rsidRDefault="00F6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3598F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62888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3BBCD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3750F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47B63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36C56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ACDFB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DCBA4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1CB3D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DE15E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F29B1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E30C7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41D23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D341F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EE8E" w:rsidR="00B87ED3" w:rsidRPr="00944D28" w:rsidRDefault="00F6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865B2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49631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2C3EA" w:rsidR="00B87ED3" w:rsidRPr="00944D28" w:rsidRDefault="00F6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D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C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A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7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4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2024-06-15T12:32:00.0000000Z</dcterms:modified>
</coreProperties>
</file>