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6185" w:rsidR="0061148E" w:rsidRPr="0035681E" w:rsidRDefault="00987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52D9" w:rsidR="0061148E" w:rsidRPr="0035681E" w:rsidRDefault="00987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DA787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166D1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F87B1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D35C4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C3ECE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786DA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8F954" w:rsidR="00CD0676" w:rsidRPr="00944D28" w:rsidRDefault="0098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C8BFB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FB1A5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0810E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645B5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369D4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2D017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8077E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4697" w:rsidR="00B87ED3" w:rsidRPr="00944D28" w:rsidRDefault="00987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5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82D0E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9FA60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1E527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E543D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B65F6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98557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474C9" w:rsidR="00B87ED3" w:rsidRPr="00944D28" w:rsidRDefault="009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37D8D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20398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F24D3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042E7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E6C00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E83C9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E5D77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1DC27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3E5A6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4F6DF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60BB0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5F4C3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BC7B2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EFA34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B89B" w:rsidR="00B87ED3" w:rsidRPr="00944D28" w:rsidRDefault="0098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6FA0B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FC870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1D9BE" w:rsidR="00B87ED3" w:rsidRPr="00944D28" w:rsidRDefault="009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C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4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1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F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E7E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