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6040" w:rsidR="0061148E" w:rsidRPr="00944D28" w:rsidRDefault="009C7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AE18" w:rsidR="0061148E" w:rsidRPr="004A7085" w:rsidRDefault="009C7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16D8D" w:rsidR="00B87ED3" w:rsidRPr="00944D28" w:rsidRDefault="009C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22A28" w:rsidR="00B87ED3" w:rsidRPr="00944D28" w:rsidRDefault="009C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29B15" w:rsidR="00B87ED3" w:rsidRPr="00944D28" w:rsidRDefault="009C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BCD48" w:rsidR="00B87ED3" w:rsidRPr="00944D28" w:rsidRDefault="009C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5C66B" w:rsidR="00B87ED3" w:rsidRPr="00944D28" w:rsidRDefault="009C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12832" w:rsidR="00B87ED3" w:rsidRPr="00944D28" w:rsidRDefault="009C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A7A2E" w:rsidR="00B87ED3" w:rsidRPr="00944D28" w:rsidRDefault="009C7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C7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94887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6E08D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04E86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C37B7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D3653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32295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81010" w:rsidR="00B87ED3" w:rsidRPr="00944D28" w:rsidRDefault="009C7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2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D9929" w:rsidR="00B87ED3" w:rsidRPr="00944D28" w:rsidRDefault="009C7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29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5E7C1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03A67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92F9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1F949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74AAE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266D7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92DA9" w:rsidR="00B87ED3" w:rsidRPr="00944D28" w:rsidRDefault="009C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8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7148" w:rsidR="00B87ED3" w:rsidRPr="00944D28" w:rsidRDefault="009C7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5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651E8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8414D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A8181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F82A1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62DF0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55DEC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D0093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7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B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AEFFF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225D1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689E0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4C1FB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1F13C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AFD5F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84207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1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13B76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B743C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8EFF8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65A16" w:rsidR="00B87ED3" w:rsidRPr="00944D28" w:rsidRDefault="009C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E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54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5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3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A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6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CFA"/>
    <w:rsid w:val="00AB2AC7"/>
    <w:rsid w:val="00B2227E"/>
    <w:rsid w:val="00B318D0"/>
    <w:rsid w:val="00B87ED3"/>
    <w:rsid w:val="00BD2EA8"/>
    <w:rsid w:val="00BE62E4"/>
    <w:rsid w:val="00C011B4"/>
    <w:rsid w:val="00C15F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2024-06-18T08:10:00.0000000Z</dcterms:modified>
</coreProperties>
</file>