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1BA6" w:rsidR="0061148E" w:rsidRPr="00944D28" w:rsidRDefault="00E0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893F" w:rsidR="0061148E" w:rsidRPr="004A7085" w:rsidRDefault="00E0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4654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188D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6EA76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675B7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3F09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A9AE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0BB3" w:rsidR="00B87ED3" w:rsidRPr="00944D28" w:rsidRDefault="00E05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E11A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4C6E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A1AA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EE29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182D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9C93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8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55A8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5427D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78F8E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111B0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7FEB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42A7B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FFEF6" w:rsidR="00B87ED3" w:rsidRPr="00944D28" w:rsidRDefault="00E0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C048D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FB9A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369A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9041B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682F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92A0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2E1BE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C34D8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887A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1FE7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FF5C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9049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871C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DA445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48CE6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48F5D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3A3EB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13E9" w:rsidR="00B87ED3" w:rsidRPr="00944D28" w:rsidRDefault="00E0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