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AADD" w:rsidR="0061148E" w:rsidRPr="00944D28" w:rsidRDefault="00FF7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BB575" w:rsidR="0061148E" w:rsidRPr="004A7085" w:rsidRDefault="00FF7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0EE1E" w:rsidR="00B87ED3" w:rsidRPr="00944D28" w:rsidRDefault="00FF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6C46B" w:rsidR="00B87ED3" w:rsidRPr="00944D28" w:rsidRDefault="00FF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27D7B" w:rsidR="00B87ED3" w:rsidRPr="00944D28" w:rsidRDefault="00FF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AC346" w:rsidR="00B87ED3" w:rsidRPr="00944D28" w:rsidRDefault="00FF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DC5FC" w:rsidR="00B87ED3" w:rsidRPr="00944D28" w:rsidRDefault="00FF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F9BC5" w:rsidR="00B87ED3" w:rsidRPr="00944D28" w:rsidRDefault="00FF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47C4A" w:rsidR="00B87ED3" w:rsidRPr="00944D28" w:rsidRDefault="00FF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D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0A864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ADEC1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3C5FC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46B8D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A85D2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D2644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41AB" w:rsidR="00B87ED3" w:rsidRPr="00944D28" w:rsidRDefault="00FF7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0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F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E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C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D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48162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A54DB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2223E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40B26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5D580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0D57B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A99D3" w:rsidR="00B87ED3" w:rsidRPr="00944D28" w:rsidRDefault="00FF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4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C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A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B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57D80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DC069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FDF2D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72B9A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37CCE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BD238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D5A38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7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C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A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9D2F3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2EA4D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80196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AC29A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6A68F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6D4D2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8E057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E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3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1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DE106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0F6FC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99843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1FB53" w:rsidR="00B87ED3" w:rsidRPr="00944D28" w:rsidRDefault="00FF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39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36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8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E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0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C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9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A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