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8100" w:rsidR="0061148E" w:rsidRPr="00944D28" w:rsidRDefault="00444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C8E8" w:rsidR="0061148E" w:rsidRPr="004A7085" w:rsidRDefault="00444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9A1FA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CA8E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F8226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8EA6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AD5B8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54BC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AC86" w:rsidR="00B87ED3" w:rsidRPr="00944D28" w:rsidRDefault="0044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1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1272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8FCA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3D92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BBB1C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38A4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C84DA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8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DCD3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3CAA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9B8D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AFB37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1389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CF48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B42C" w:rsidR="00B87ED3" w:rsidRPr="00944D28" w:rsidRDefault="0044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B254" w:rsidR="00B87ED3" w:rsidRPr="00944D28" w:rsidRDefault="0044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0A70D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819B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B7407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7CFD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2CF4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48109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2BAC8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37E8" w:rsidR="00B87ED3" w:rsidRPr="00944D28" w:rsidRDefault="0044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6626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49431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446C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318F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9532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ED89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29BD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C31A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D10E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1948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86B2" w:rsidR="00B87ED3" w:rsidRPr="00944D28" w:rsidRDefault="0044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1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