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DCFD" w:rsidR="0061148E" w:rsidRPr="00944D28" w:rsidRDefault="00171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E5C3" w:rsidR="0061148E" w:rsidRPr="004A7085" w:rsidRDefault="00171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CA097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D79D6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D068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655E2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DC9E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E30EE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F686" w:rsidR="00B87ED3" w:rsidRPr="00944D28" w:rsidRDefault="001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80D5B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2B5E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B1818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8900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1C34B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0540B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5A2DD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3BCA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60275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2EA3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BA162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28781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D3CEE" w:rsidR="00B87ED3" w:rsidRPr="00944D28" w:rsidRDefault="001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98C0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DB87E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1E7D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F041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9C72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FA5D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74BA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305B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F1420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CC006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4557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A912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B4E7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071C1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A8ED" w:rsidR="00B87ED3" w:rsidRPr="00944D28" w:rsidRDefault="0017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8F10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FCF11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B125D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8FD10" w:rsidR="00B87ED3" w:rsidRPr="00944D28" w:rsidRDefault="001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D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