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8EC9" w:rsidR="0061148E" w:rsidRPr="00944D28" w:rsidRDefault="00FC7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BB7F" w:rsidR="0061148E" w:rsidRPr="004A7085" w:rsidRDefault="00FC7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E62C1" w:rsidR="00B87ED3" w:rsidRPr="00944D28" w:rsidRDefault="00FC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4A2FD" w:rsidR="00B87ED3" w:rsidRPr="00944D28" w:rsidRDefault="00FC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A5F04" w:rsidR="00B87ED3" w:rsidRPr="00944D28" w:rsidRDefault="00FC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D6DF5" w:rsidR="00B87ED3" w:rsidRPr="00944D28" w:rsidRDefault="00FC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22172" w:rsidR="00B87ED3" w:rsidRPr="00944D28" w:rsidRDefault="00FC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5F530" w:rsidR="00B87ED3" w:rsidRPr="00944D28" w:rsidRDefault="00FC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F1F2D" w:rsidR="00B87ED3" w:rsidRPr="00944D28" w:rsidRDefault="00FC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1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97E61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3BE2E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E5A23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00F5A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C2068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4B86D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2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4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F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8883D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2419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DEA1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36033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6A249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C1ED2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48DFA" w:rsidR="00B87ED3" w:rsidRPr="00944D28" w:rsidRDefault="00FC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F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2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96EA4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4912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7F21B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4D082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254BF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02F04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1F647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6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55B81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85A4C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C464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44D8B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78DF6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ACD43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36F8B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5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D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8E10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73C36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2AED9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9477E" w:rsidR="00B87ED3" w:rsidRPr="00944D28" w:rsidRDefault="00FC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6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3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8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D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A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