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E42D" w:rsidR="0061148E" w:rsidRPr="00944D28" w:rsidRDefault="00885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A11F" w:rsidR="0061148E" w:rsidRPr="004A7085" w:rsidRDefault="00885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13F1B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2D89D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AA735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704EB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6AEA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2397E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71511" w:rsidR="00B87ED3" w:rsidRPr="00944D28" w:rsidRDefault="00885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2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1AD1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E34D7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FF057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DAD89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68124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CF1F4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D8C2" w:rsidR="00B87ED3" w:rsidRPr="00944D28" w:rsidRDefault="00885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47D6" w:rsidR="00B87ED3" w:rsidRPr="00944D28" w:rsidRDefault="00885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F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66A6B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86450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5B03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048C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6335F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1643F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DA9E8" w:rsidR="00B87ED3" w:rsidRPr="00944D28" w:rsidRDefault="00885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D962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62FA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5016E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69812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F8B1A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3A999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BFAD4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C995" w:rsidR="00B87ED3" w:rsidRPr="00944D28" w:rsidRDefault="00885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B293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CF43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A9C74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8F34F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A75F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6B4B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70C6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4D70" w:rsidR="00B87ED3" w:rsidRPr="00944D28" w:rsidRDefault="00885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A41A9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B898F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4EA53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BCC78" w:rsidR="00B87ED3" w:rsidRPr="00944D28" w:rsidRDefault="00885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F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2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B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F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A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E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