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6E9C" w:rsidR="0061148E" w:rsidRPr="00944D28" w:rsidRDefault="00083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1D21" w:rsidR="0061148E" w:rsidRPr="004A7085" w:rsidRDefault="00083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99BC3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B1EC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3ADC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2C2B1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7DFF5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DEC18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11DF9" w:rsidR="00B87ED3" w:rsidRPr="00944D28" w:rsidRDefault="0008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0CA2C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8EED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250C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810D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8E09B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057C0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6F52" w:rsidR="00B87ED3" w:rsidRPr="00944D28" w:rsidRDefault="00083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B6FF" w:rsidR="00B87ED3" w:rsidRPr="00944D28" w:rsidRDefault="00083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4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DC28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5DBC4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CF07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FF457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9783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F1248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75F1F" w:rsidR="00B87ED3" w:rsidRPr="00944D28" w:rsidRDefault="0008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8266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0228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EADEB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897C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772A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05AC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1B229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BC10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6E6D3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9BAF8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D7757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852C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D05AA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6449F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2020" w:rsidR="00B87ED3" w:rsidRPr="00944D28" w:rsidRDefault="00083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B8611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91D6F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5926C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5CCA2" w:rsidR="00B87ED3" w:rsidRPr="00944D28" w:rsidRDefault="0008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A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59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2025-07-17T06:37:00.0000000Z</dcterms:modified>
</coreProperties>
</file>