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8343" w:rsidR="0061148E" w:rsidRPr="00944D28" w:rsidRDefault="00702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6A24" w:rsidR="0061148E" w:rsidRPr="004A7085" w:rsidRDefault="00702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44C8D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BBA6F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3F4A1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92B6A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B256A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127E9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E6DC0" w:rsidR="00B87ED3" w:rsidRPr="00944D28" w:rsidRDefault="0070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1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50584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03D6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C720F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AE8C9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0B9B7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9234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7190" w:rsidR="00B87ED3" w:rsidRPr="00944D28" w:rsidRDefault="00702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9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7FF8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E4CE2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B5DA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ECB8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4C08D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11BE0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5954" w:rsidR="00B87ED3" w:rsidRPr="00944D28" w:rsidRDefault="0070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B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1CD6D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96135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3292A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F19E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5FD2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33DF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E6CF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A7AA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4085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B9F8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B7A73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8E2DA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09B83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29E7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2076E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466F0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E9B8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27CBC" w:rsidR="00B87ED3" w:rsidRPr="00944D28" w:rsidRDefault="0070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C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9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9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B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