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BBCC" w:rsidR="0061148E" w:rsidRPr="00944D28" w:rsidRDefault="008D4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5BBC" w:rsidR="0061148E" w:rsidRPr="004A7085" w:rsidRDefault="008D4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2E44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9C06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A40C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FFE5E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0614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B9101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DE1D" w:rsidR="00B87ED3" w:rsidRPr="00944D28" w:rsidRDefault="008D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6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BFB8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D15B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25B6A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F936F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8927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AC9FA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5D49" w:rsidR="00B87ED3" w:rsidRPr="00944D28" w:rsidRDefault="008D44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EF314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59B4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F82C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14381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5AEB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BC991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7C41C" w:rsidR="00B87ED3" w:rsidRPr="00944D28" w:rsidRDefault="008D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26CC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0C30B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1AE78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B8DF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4334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E46A4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FA58D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FB3D" w:rsidR="00B87ED3" w:rsidRPr="00944D28" w:rsidRDefault="008D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45C0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C62EE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81DB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F9FC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A9B6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A83C3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4A8A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4F28" w:rsidR="00B87ED3" w:rsidRPr="00944D28" w:rsidRDefault="008D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157F3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52F7F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0C45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370B" w:rsidR="00B87ED3" w:rsidRPr="00944D28" w:rsidRDefault="008D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C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7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4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2024-06-15T03:36:00.0000000Z</dcterms:modified>
</coreProperties>
</file>