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71E3" w:rsidR="0061148E" w:rsidRPr="00944D28" w:rsidRDefault="00240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C14F" w:rsidR="0061148E" w:rsidRPr="004A7085" w:rsidRDefault="00240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8081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DF0B7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94EE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C924D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CDCA5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9D471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BF5A" w:rsidR="00B87ED3" w:rsidRPr="00944D28" w:rsidRDefault="0024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8095E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19254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7F63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3356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492FE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22FC8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5900" w:rsidR="00B87ED3" w:rsidRPr="00944D28" w:rsidRDefault="00240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E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5C376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E297D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8A8E3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9F874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0A63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09F1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C33CF" w:rsidR="00B87ED3" w:rsidRPr="00944D28" w:rsidRDefault="0024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F313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983BD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D0AD6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20954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62A0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6A53E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4A706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2D773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6EE9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9045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7AC6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0943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017F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AAB5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1382" w:rsidR="00B87ED3" w:rsidRPr="00944D28" w:rsidRDefault="00240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19CF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8ABA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3A43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DAEB7" w:rsidR="00B87ED3" w:rsidRPr="00944D28" w:rsidRDefault="0024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E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C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0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