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07E3" w:rsidR="0061148E" w:rsidRPr="00944D28" w:rsidRDefault="009A1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BC27" w:rsidR="0061148E" w:rsidRPr="004A7085" w:rsidRDefault="009A1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6FD1B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ABBD3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267E6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BDF7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43B0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B7CA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BF53" w:rsidR="00B87ED3" w:rsidRPr="00944D28" w:rsidRDefault="009A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3E5C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18F2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C075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C1E0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BA7F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DDD6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1B22" w:rsidR="00B87ED3" w:rsidRPr="00944D28" w:rsidRDefault="009A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6B785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3157B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AB5E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6D0C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1CE63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546D0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0FBD" w:rsidR="00B87ED3" w:rsidRPr="00944D28" w:rsidRDefault="009A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DB6CA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52584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59F0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955C0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1E54B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ADB3E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A38D7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D338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CDF32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5CBB5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FD7E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766A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07316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F22DC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73B2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9E567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7FDE0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B433" w:rsidR="00B87ED3" w:rsidRPr="00944D28" w:rsidRDefault="009A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1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E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4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