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C11F" w:rsidR="0061148E" w:rsidRPr="00177744" w:rsidRDefault="00C11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BF20" w:rsidR="0061148E" w:rsidRPr="00177744" w:rsidRDefault="00C11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37A11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78259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FD4E6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CD226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C8F45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3598F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62997" w:rsidR="00983D57" w:rsidRPr="00177744" w:rsidRDefault="00C11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D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B14E5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BB200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F9F77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E6CDD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BE23D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A8922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6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7CDA3" w:rsidR="00B87ED3" w:rsidRPr="00177744" w:rsidRDefault="00C11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5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3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2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B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1F131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07AAF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6D12E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C1D7A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E4D8B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F5AC6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14D75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E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F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3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3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1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A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5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D83DE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892DF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5DFD2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BDA8A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001FC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501C6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08CEA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8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7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8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B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9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1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A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DA919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9AC28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C62E3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BE148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B98BD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08B97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0BDC4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D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E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A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E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F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8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C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385F9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B4024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21D7F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08187" w:rsidR="00B87ED3" w:rsidRPr="00177744" w:rsidRDefault="00C11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AB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5C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FB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7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8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2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5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4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6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0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111A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