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86EA" w:rsidR="0061148E" w:rsidRPr="00177744" w:rsidRDefault="00DD2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DD19A" w:rsidR="0061148E" w:rsidRPr="00177744" w:rsidRDefault="00DD2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7E26C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A809C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09261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E11F0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2A4F0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39ECB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3767D" w:rsidR="00983D57" w:rsidRPr="00177744" w:rsidRDefault="00DD2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EE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C2157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BC56B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750B7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069E9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3A7AE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ABC48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2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3E9EE" w:rsidR="00B87ED3" w:rsidRPr="00177744" w:rsidRDefault="00DD2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1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03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B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2D1EC" w:rsidR="00B87ED3" w:rsidRPr="00177744" w:rsidRDefault="00DD2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5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23E06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1DD68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8C467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9D84F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7A516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8A3DD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79BAF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2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7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3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C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5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3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C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3DC56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4BB90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0A36F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C8D7C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6E527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95A53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77204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8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C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A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C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1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0A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D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92030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3F033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C7B54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65A6E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AD16B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F4D9D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5A8E7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4C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2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3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8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0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1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D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2B905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A8FCC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700B2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69042" w:rsidR="00B87ED3" w:rsidRPr="00177744" w:rsidRDefault="00DD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F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B1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45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0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B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2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49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E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8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8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