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29CB" w:rsidR="0061148E" w:rsidRPr="00177744" w:rsidRDefault="00C00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3C37" w:rsidR="0061148E" w:rsidRPr="00177744" w:rsidRDefault="00C00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B6C05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E0185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DD272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900DE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5E50F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5EFDC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2A6BC" w:rsidR="00983D57" w:rsidRPr="00177744" w:rsidRDefault="00C00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50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2781F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C6A9E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78365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92561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1B521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82103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1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6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3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8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B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E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7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26E23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98843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2257D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93C79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AD998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86C6C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4708D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8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D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5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1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A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4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E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86347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DA137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4B5B8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E37D9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B43BF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9009E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321FF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E84F2" w:rsidR="00B87ED3" w:rsidRPr="00177744" w:rsidRDefault="00C0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E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C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1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2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9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C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298DE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29B00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2F43D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720A0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5C080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249A9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F2846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F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1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0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B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6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0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8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8157F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7BC49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25C52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63AFD" w:rsidR="00B87ED3" w:rsidRPr="00177744" w:rsidRDefault="00C0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B5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3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07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D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88B88" w:rsidR="00B87ED3" w:rsidRPr="00177744" w:rsidRDefault="00C0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C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1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D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8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B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8CC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