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1F3A" w:rsidR="0061148E" w:rsidRPr="00177744" w:rsidRDefault="00B43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33EE" w:rsidR="0061148E" w:rsidRPr="00177744" w:rsidRDefault="00B43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88B5C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968C3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4D182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DFB9A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7B80D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4069C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D14CF" w:rsidR="00983D57" w:rsidRPr="00177744" w:rsidRDefault="00B43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D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F965F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CBCF8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49908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BEF6F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3EC0D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F8B8A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A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3B515" w:rsidR="00B87ED3" w:rsidRPr="00177744" w:rsidRDefault="00B43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A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F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D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3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8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9B16F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ECB3F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D8EBD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1AE77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D10DA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06498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38C4C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400C4" w:rsidR="00B87ED3" w:rsidRPr="00177744" w:rsidRDefault="00B43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8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9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C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F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A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93C5C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89502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94116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66322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11870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77A60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DB916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D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9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2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5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3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E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2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94AED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5BF84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CFE10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A1E33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E72BA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B3C7E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EFD06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C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1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B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5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4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D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241FA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E1C5C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9A83B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68B67" w:rsidR="00B87ED3" w:rsidRPr="00177744" w:rsidRDefault="00B4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E8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5E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D2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A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2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7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E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2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F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9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433C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