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4905" w:rsidR="0061148E" w:rsidRPr="00177744" w:rsidRDefault="000D2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415F" w:rsidR="0061148E" w:rsidRPr="00177744" w:rsidRDefault="000D2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B399A" w:rsidR="00983D57" w:rsidRPr="00177744" w:rsidRDefault="000D2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AF1F3" w:rsidR="00983D57" w:rsidRPr="00177744" w:rsidRDefault="000D2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8D1CC" w:rsidR="00983D57" w:rsidRPr="00177744" w:rsidRDefault="000D2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B43A3" w:rsidR="00983D57" w:rsidRPr="00177744" w:rsidRDefault="000D2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03E22" w:rsidR="00983D57" w:rsidRPr="00177744" w:rsidRDefault="000D2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E1ED0" w:rsidR="00983D57" w:rsidRPr="00177744" w:rsidRDefault="000D2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8D2E5" w:rsidR="00983D57" w:rsidRPr="00177744" w:rsidRDefault="000D2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39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81A62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CC115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F75BA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31264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22CFE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906BD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C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262CA" w:rsidR="00B87ED3" w:rsidRPr="00177744" w:rsidRDefault="000D2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8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4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5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4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4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9007D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FDCBB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5C755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88BDE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AF282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F049A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19FB9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4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3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C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A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6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0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9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77BC8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9711D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147BA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FF5B0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CEBF8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07F6E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37ED2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4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5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9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1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CA72C" w:rsidR="00B87ED3" w:rsidRPr="00177744" w:rsidRDefault="000D2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5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4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1B6A4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3143C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3E86E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198A5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B17E8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CF4EF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7C926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8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B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8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9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5A99A" w:rsidR="00B87ED3" w:rsidRPr="00177744" w:rsidRDefault="000D2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D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C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6C46E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A4814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8F397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ECE11" w:rsidR="00B87ED3" w:rsidRPr="00177744" w:rsidRDefault="000D2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15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50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16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A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C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5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4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5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1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0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410"/>
    <w:rsid w:val="00177744"/>
    <w:rsid w:val="001D5720"/>
    <w:rsid w:val="003441B6"/>
    <w:rsid w:val="003743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2024-06-16T17:20:00.0000000Z</dcterms:modified>
</coreProperties>
</file>