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1DA62" w:rsidR="0061148E" w:rsidRPr="00177744" w:rsidRDefault="00126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CDC6B" w:rsidR="0061148E" w:rsidRPr="00177744" w:rsidRDefault="00126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D47FE7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10EF18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2B6EA0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AFA05A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13BC18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3D4CFA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2DE535" w:rsidR="00983D57" w:rsidRPr="00177744" w:rsidRDefault="00126C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F09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178E6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157E1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ED1EFF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84E7D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B64804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85C519D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EC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362A6F" w:rsidR="00B87ED3" w:rsidRPr="00177744" w:rsidRDefault="00126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85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CB0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7D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D5190" w:rsidR="00B87ED3" w:rsidRPr="00177744" w:rsidRDefault="00126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3D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C0978C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37A783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84318C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B447D5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3CBFA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F57F33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0E927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2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22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6D7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34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B4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1DA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8D4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9E2DC5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15E221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AD01A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AEC023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302FB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3CEBC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EC5D17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E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90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E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0D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62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9E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C1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75A6C3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492A71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273B0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BF3F0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0C2805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E5C2D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AD57F6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B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EE1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9D1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A0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C01F7" w:rsidR="00B87ED3" w:rsidRPr="00177744" w:rsidRDefault="00126C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331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44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2AE363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049EF1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91B59E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253F2E" w:rsidR="00B87ED3" w:rsidRPr="00177744" w:rsidRDefault="00126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C8A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36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52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62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24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12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5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EE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EF3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9A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C3E"/>
    <w:rsid w:val="00177744"/>
    <w:rsid w:val="001D5720"/>
    <w:rsid w:val="002207E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2025-07-17T23:23:00.0000000Z</dcterms:modified>
</coreProperties>
</file>