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2CE2" w:rsidR="0061148E" w:rsidRPr="00177744" w:rsidRDefault="008700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CCF21" w:rsidR="0061148E" w:rsidRPr="00177744" w:rsidRDefault="008700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CB4DF" w:rsidR="00983D57" w:rsidRPr="00177744" w:rsidRDefault="00870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53C741" w:rsidR="00983D57" w:rsidRPr="00177744" w:rsidRDefault="00870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E7629" w:rsidR="00983D57" w:rsidRPr="00177744" w:rsidRDefault="00870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01889A" w:rsidR="00983D57" w:rsidRPr="00177744" w:rsidRDefault="00870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43F96" w:rsidR="00983D57" w:rsidRPr="00177744" w:rsidRDefault="00870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04CCEB" w:rsidR="00983D57" w:rsidRPr="00177744" w:rsidRDefault="00870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F92FD" w:rsidR="00983D57" w:rsidRPr="00177744" w:rsidRDefault="008700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2F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200CD1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50C840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0A0FB8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08314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829EB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2E310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286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A0F62" w:rsidR="00B87ED3" w:rsidRPr="00177744" w:rsidRDefault="00870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F4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0A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814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47F28" w:rsidR="00B87ED3" w:rsidRPr="00177744" w:rsidRDefault="008700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D9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0CB0CA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EB8FAA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DFCD0A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34EBD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226A7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9CE0F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2ABC6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E7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F3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9E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0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1D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E3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4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C2A6C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E9160D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670C1F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724644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90DD3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E20EC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55D36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845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FA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48E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E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4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31E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059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FC0148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35764D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B97325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420634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A5B3C7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8A9DA0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F85F3D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A0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082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3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4C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EE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CD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6A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92D005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9D4771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7C0E1C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1C75B" w:rsidR="00B87ED3" w:rsidRPr="00177744" w:rsidRDefault="008700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1C0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F3C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7B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3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A7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6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9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F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E3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96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533B"/>
    <w:rsid w:val="007A5924"/>
    <w:rsid w:val="00810317"/>
    <w:rsid w:val="008348EC"/>
    <w:rsid w:val="008700C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2024-06-16T07:35:00.0000000Z</dcterms:modified>
</coreProperties>
</file>