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A42E" w:rsidR="0061148E" w:rsidRPr="00177744" w:rsidRDefault="00C57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EE7A" w:rsidR="0061148E" w:rsidRPr="00177744" w:rsidRDefault="00C57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DED86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A7043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74FE8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87112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FEAF2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FC079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FE0B1" w:rsidR="00983D57" w:rsidRPr="00177744" w:rsidRDefault="00C57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42948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D4783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9D633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B5664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5892F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FA071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E51F2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00058" w:rsidR="00B87ED3" w:rsidRPr="00177744" w:rsidRDefault="00C57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D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B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E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C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A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A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03C98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80DEB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BDCA2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E567A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341C9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43425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C5116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1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A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C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8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F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1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FD471" w:rsidR="00B87ED3" w:rsidRPr="00177744" w:rsidRDefault="00C57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E8A97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AF8D5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DF7BF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A53C1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84830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8F851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87A9D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7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6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B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6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B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4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0B715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C0196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68305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0835F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A1274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6987F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0FC03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C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5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D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C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2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5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0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E771C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07044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B551C" w:rsidR="00B87ED3" w:rsidRPr="00177744" w:rsidRDefault="00C5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15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F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4A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A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C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C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A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E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F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4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574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