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83C4" w:rsidR="0061148E" w:rsidRPr="00177744" w:rsidRDefault="004A55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2308" w:rsidR="0061148E" w:rsidRPr="00177744" w:rsidRDefault="004A55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D63F9" w:rsidR="00983D57" w:rsidRPr="00177744" w:rsidRDefault="004A5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11B85" w:rsidR="00983D57" w:rsidRPr="00177744" w:rsidRDefault="004A5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165C5" w:rsidR="00983D57" w:rsidRPr="00177744" w:rsidRDefault="004A5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197E6" w:rsidR="00983D57" w:rsidRPr="00177744" w:rsidRDefault="004A5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53F1B" w:rsidR="00983D57" w:rsidRPr="00177744" w:rsidRDefault="004A5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14A88" w:rsidR="00983D57" w:rsidRPr="00177744" w:rsidRDefault="004A5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DB8EF" w:rsidR="00983D57" w:rsidRPr="00177744" w:rsidRDefault="004A5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A05DC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54F2F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31B97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3CCA9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8E119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E02AC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4737B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445EF" w:rsidR="00B87ED3" w:rsidRPr="00177744" w:rsidRDefault="004A5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B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6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F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0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19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F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EE7F8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2C357D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4B473C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65364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AC12B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9FB22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A063B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5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694D2" w:rsidR="00B87ED3" w:rsidRPr="00177744" w:rsidRDefault="004A5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8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4A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1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4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D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124CD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CE879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230F7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90A26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EE55A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8CC17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2074B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D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F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D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7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1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A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E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858C0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81585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620A0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24079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A095F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6CE60A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B8664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1A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E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E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0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6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1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F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D5D53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20933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E829E" w:rsidR="00B87ED3" w:rsidRPr="00177744" w:rsidRDefault="004A5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0F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30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FF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223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2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7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5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B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0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D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8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3441B6"/>
    <w:rsid w:val="004324DA"/>
    <w:rsid w:val="004A557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2024-06-18T03:21:00.0000000Z</dcterms:modified>
</coreProperties>
</file>