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C026" w:rsidR="0061148E" w:rsidRPr="00177744" w:rsidRDefault="008E7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9352" w:rsidR="0061148E" w:rsidRPr="00177744" w:rsidRDefault="008E7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48599D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BD4660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84181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FC93B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3553F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4BE31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4BBC9" w:rsidR="00983D57" w:rsidRPr="00177744" w:rsidRDefault="008E7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C906D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D392F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77573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3F502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22E28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D9481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16941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D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7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1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B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1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7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F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848AD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FE3C9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42C111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E604C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C9CBC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EEAFA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19D41E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E9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2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5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0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5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9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B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B3C42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6B7C3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7FF6B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DDC66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211ED3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A428E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BCB10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3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4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E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D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A8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7F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A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CC32A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B0EAA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837D1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A93D7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080A3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B5475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5D0F6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97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E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20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6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3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3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E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51F953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943C6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CBB42" w:rsidR="00B87ED3" w:rsidRPr="00177744" w:rsidRDefault="008E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68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84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A8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B34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EAEB1B" w:rsidR="00B87ED3" w:rsidRPr="00177744" w:rsidRDefault="008E7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A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8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48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3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E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3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