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0D539" w:rsidR="0061148E" w:rsidRPr="00177744" w:rsidRDefault="002C3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2164" w:rsidR="0061148E" w:rsidRPr="00177744" w:rsidRDefault="002C3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C43B9" w:rsidR="00983D57" w:rsidRPr="00177744" w:rsidRDefault="002C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A81F9" w:rsidR="00983D57" w:rsidRPr="00177744" w:rsidRDefault="002C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C7ACB" w:rsidR="00983D57" w:rsidRPr="00177744" w:rsidRDefault="002C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58685" w:rsidR="00983D57" w:rsidRPr="00177744" w:rsidRDefault="002C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7F28B" w:rsidR="00983D57" w:rsidRPr="00177744" w:rsidRDefault="002C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0C167" w:rsidR="00983D57" w:rsidRPr="00177744" w:rsidRDefault="002C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02745" w:rsidR="00983D57" w:rsidRPr="00177744" w:rsidRDefault="002C3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96EE4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6114B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CCE00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47390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DB9D5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ED021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78500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C4A0E" w:rsidR="00B87ED3" w:rsidRPr="00177744" w:rsidRDefault="002C3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49BB2" w:rsidR="00B87ED3" w:rsidRPr="00177744" w:rsidRDefault="002C3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7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2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93CE5" w:rsidR="00B87ED3" w:rsidRPr="00177744" w:rsidRDefault="002C3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3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6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63F1F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8D5AF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FC310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3F4DC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ED84C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97DC4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5DADB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0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A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A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5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C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A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9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458A4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DCB31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61C27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1B5F6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4D757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CA732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174C3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9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8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2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E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5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7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66F0E" w:rsidR="00B87ED3" w:rsidRPr="00177744" w:rsidRDefault="002C3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8B593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35FD7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7F94C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27B42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8A070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69595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5210C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76C33" w:rsidR="00B87ED3" w:rsidRPr="00177744" w:rsidRDefault="002C3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633E5" w:rsidR="00B87ED3" w:rsidRPr="00177744" w:rsidRDefault="002C3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3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40A88" w:rsidR="00B87ED3" w:rsidRPr="00177744" w:rsidRDefault="002C3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F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5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1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6C334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D1A22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BC994" w:rsidR="00B87ED3" w:rsidRPr="00177744" w:rsidRDefault="002C3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A9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D7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A4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02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B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0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0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B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A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5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6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2C37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2025-07-18T19:53:00.0000000Z</dcterms:modified>
</coreProperties>
</file>