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B78F" w:rsidR="0061148E" w:rsidRPr="00177744" w:rsidRDefault="00CC3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B64F" w:rsidR="0061148E" w:rsidRPr="00177744" w:rsidRDefault="00CC3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58CCE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C1BDD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3E34F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0D565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1350A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6B7FE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14B2B" w:rsidR="00983D57" w:rsidRPr="00177744" w:rsidRDefault="00CC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24540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C2298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62AE2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B803A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C2662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8C238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F41D5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7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7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7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2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9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F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D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78A9E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B8CE9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96BDD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B083A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A763E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C982A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6A620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D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9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B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7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7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6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D05DF" w:rsidR="00B87ED3" w:rsidRPr="00177744" w:rsidRDefault="00CC3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175DE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1FEC9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BC53C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E3821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37F1D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479FD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5AE51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3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8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A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C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0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8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D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8AD82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E5F45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C434F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67B40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3E3EC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F3239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B5C2C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5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9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F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3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B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6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B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CF2CE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1CFEB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03D21" w:rsidR="00B87ED3" w:rsidRPr="00177744" w:rsidRDefault="00CC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F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C4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9D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07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B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2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5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5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7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5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8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D6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2025-07-20T07:50:00.0000000Z</dcterms:modified>
</coreProperties>
</file>