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44B2B" w:rsidR="0061148E" w:rsidRPr="00177744" w:rsidRDefault="00713B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4086" w:rsidR="0061148E" w:rsidRPr="00177744" w:rsidRDefault="00713B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1232C" w:rsidR="00983D57" w:rsidRPr="00177744" w:rsidRDefault="0071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3A343" w:rsidR="00983D57" w:rsidRPr="00177744" w:rsidRDefault="0071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EDC67" w:rsidR="00983D57" w:rsidRPr="00177744" w:rsidRDefault="0071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AEF69" w:rsidR="00983D57" w:rsidRPr="00177744" w:rsidRDefault="0071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3613E" w:rsidR="00983D57" w:rsidRPr="00177744" w:rsidRDefault="0071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65DDE" w:rsidR="00983D57" w:rsidRPr="00177744" w:rsidRDefault="0071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3BD84" w:rsidR="00983D57" w:rsidRPr="00177744" w:rsidRDefault="0071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015A7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2FE67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ABF77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736D8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08609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14E10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E0A1E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B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6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F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F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2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C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6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FC959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CA44A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5F561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BDED9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64B81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61C99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48ED4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C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7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3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1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B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3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8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AEF2B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9631E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19C9A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F4248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08014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9DC06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30A7D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D6A83" w:rsidR="00B87ED3" w:rsidRPr="00177744" w:rsidRDefault="00713B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C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1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E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E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A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6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A00AF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3B4C5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D3CD2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0B708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08A0C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74CAA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BD7B5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8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A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3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A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C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4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E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2E4AD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B5C3A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A637E" w:rsidR="00B87ED3" w:rsidRPr="00177744" w:rsidRDefault="0071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53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05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FC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C1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B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E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7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E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D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F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C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B4D"/>
    <w:rsid w:val="007A5924"/>
    <w:rsid w:val="00810317"/>
    <w:rsid w:val="0082197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2025-07-17T06:55:00.0000000Z</dcterms:modified>
</coreProperties>
</file>