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C01BF" w:rsidR="0061148E" w:rsidRPr="00177744" w:rsidRDefault="002E4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0C648" w:rsidR="0061148E" w:rsidRPr="00177744" w:rsidRDefault="002E4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9A765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12279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B1A6F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B7522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C9753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128CF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5BB7B" w:rsidR="00983D57" w:rsidRPr="00177744" w:rsidRDefault="002E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C0524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20D63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BF299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F2F12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199EE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68E20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6B454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E76EE" w:rsidR="00B87ED3" w:rsidRPr="00177744" w:rsidRDefault="002E4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8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6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D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8CFE3" w14:textId="77777777" w:rsidR="002E4EF7" w:rsidRDefault="002E4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  <w:p w14:paraId="78AC52B2" w14:textId="4EEBFECC" w:rsidR="00B87ED3" w:rsidRPr="00177744" w:rsidRDefault="002E4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7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0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7C9EB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0EA70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F24D6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5FE9B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25CDC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4379D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5F8C4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A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E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4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5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1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6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5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1B620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4E638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4E952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17610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B5337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EC94D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B90F3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4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0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7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A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4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D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4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17532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C0089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DC794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212CB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61280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F1F86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62E7E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9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D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E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7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483CC" w:rsidR="00B87ED3" w:rsidRPr="00177744" w:rsidRDefault="002E4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9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2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AB11E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D9A34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4AC8B" w:rsidR="00B87ED3" w:rsidRPr="00177744" w:rsidRDefault="002E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95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A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7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E9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9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1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C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3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0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1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E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EF7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2024-06-16T15:20:00.0000000Z</dcterms:modified>
</coreProperties>
</file>