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E0B7" w:rsidR="0061148E" w:rsidRPr="00177744" w:rsidRDefault="00F67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B9F6" w:rsidR="0061148E" w:rsidRPr="00177744" w:rsidRDefault="00F67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704E1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B2037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5BEC2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CEC6E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FE602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AE5D5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CF468" w:rsidR="00983D57" w:rsidRPr="00177744" w:rsidRDefault="00F6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D8E55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9EC67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F29F7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B01CE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D8D10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A89BC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6EF13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A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F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9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1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9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2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E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0D781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B2680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C299A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CB1D1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15666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3397D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28F6E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8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0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4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E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221F5" w:rsidR="00B87ED3" w:rsidRPr="00177744" w:rsidRDefault="00F67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1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5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CE28F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AEC05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ECC78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6C47D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278DB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0BC98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0E4CE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C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D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6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C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3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F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6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8C8F2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CEEF3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24A19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01319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61CEA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D5EA6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83CAD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1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7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1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C29E3" w:rsidR="00B87ED3" w:rsidRPr="00177744" w:rsidRDefault="00F67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0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4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C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2DEA5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643BB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3BB54" w:rsidR="00B87ED3" w:rsidRPr="00177744" w:rsidRDefault="00F6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8D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AA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0D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05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4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1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6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A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D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8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6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8B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