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A4A7" w:rsidR="0061148E" w:rsidRPr="00177744" w:rsidRDefault="00995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99CA" w:rsidR="0061148E" w:rsidRPr="00177744" w:rsidRDefault="00995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95E47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92F56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202E3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11B6D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8B30B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F3106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AFE63" w:rsidR="00983D57" w:rsidRPr="00177744" w:rsidRDefault="00995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607D3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BD32F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4434E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D15C0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C1218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B91AD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95924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0BADF" w:rsidR="00B87ED3" w:rsidRPr="00177744" w:rsidRDefault="00995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1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6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8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F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0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D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955CE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659C4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4F4CA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E3FE3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D2B79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5A9F1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857BA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D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E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F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5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9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5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A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C0915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E87AE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6C7CA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E4E97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FACEAC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E7666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0A56E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5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8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0B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9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7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1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7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53A87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1F5AC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D0E5A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951AA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D9013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57B4E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7337D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3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A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C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E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C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8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F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18C7F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9A9EA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23EF3" w:rsidR="00B87ED3" w:rsidRPr="00177744" w:rsidRDefault="00995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8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3C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3E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A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7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8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5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F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E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1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A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6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