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0311" w:rsidR="0061148E" w:rsidRPr="00177744" w:rsidRDefault="006F2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C806" w:rsidR="0061148E" w:rsidRPr="00177744" w:rsidRDefault="006F2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96964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6CD83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052F2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5BB5A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70B16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40E43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8A24E" w:rsidR="00983D57" w:rsidRPr="00177744" w:rsidRDefault="006F2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EA257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C7C01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25F65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A921B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67884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C737E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D4B31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6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D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2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4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C72F0" w:rsidR="00B87ED3" w:rsidRPr="00177744" w:rsidRDefault="006F2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7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A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63CBE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E3BE5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0BC95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C78D3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861D5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3BA0B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B8AC8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5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C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F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3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E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EB4FF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482AB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760FE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43B88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B2EA6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DC2D0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4A72E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2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5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0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C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9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7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E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A8909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0DAF8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35894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2E7D9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7E414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602A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46FDA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8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D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A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77FBF" w:rsidR="00B87ED3" w:rsidRPr="00177744" w:rsidRDefault="006F2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5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6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3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20E9C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539EE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296C7" w:rsidR="00B87ED3" w:rsidRPr="00177744" w:rsidRDefault="006F2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C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C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EC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E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7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C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F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0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C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F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98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