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11D6" w:rsidR="0061148E" w:rsidRPr="00177744" w:rsidRDefault="00746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FE6E" w:rsidR="0061148E" w:rsidRPr="00177744" w:rsidRDefault="00746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515F8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8B94B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81E14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D2CC5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E2BBC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BF0D5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4E73D" w:rsidR="00983D57" w:rsidRPr="00177744" w:rsidRDefault="00746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9FC6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0C306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3FF78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8C36B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823A7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ADD5E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C3C38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2FB9E" w:rsidR="00B87ED3" w:rsidRPr="00177744" w:rsidRDefault="0074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C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D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F23F8" w:rsidR="00B87ED3" w:rsidRPr="00177744" w:rsidRDefault="0074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B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E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4D04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1F5EC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F17A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D3CE7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6BDB1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ECA9B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C57E8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8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4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C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6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8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F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5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62447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9C0AA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3433D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A0401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5EB5E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F1132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763F6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A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1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7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8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3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3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2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A0DFE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93D2C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C040D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F8367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A4A1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DB53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FAB86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7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C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4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28792" w:rsidR="00B87ED3" w:rsidRPr="00177744" w:rsidRDefault="00746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A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F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3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42CD9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4D4AF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A41C4" w:rsidR="00B87ED3" w:rsidRPr="00177744" w:rsidRDefault="00746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E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D6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D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E0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9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0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9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0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8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2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9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AF2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2024-06-15T11:10:00.0000000Z</dcterms:modified>
</coreProperties>
</file>