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E80C" w:rsidR="0061148E" w:rsidRPr="00177744" w:rsidRDefault="00D66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0AC9" w:rsidR="0061148E" w:rsidRPr="00177744" w:rsidRDefault="00D66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556FD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2DB98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02B07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C6232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BC948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62E50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5118B" w:rsidR="00983D57" w:rsidRPr="00177744" w:rsidRDefault="00D66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9052A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98BAC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FABF3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E87D4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D17CA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ADE7E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FFC40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CF2E4" w:rsidR="00B87ED3" w:rsidRPr="00177744" w:rsidRDefault="00D66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0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4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D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6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6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C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24CFB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82EFA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1F0C4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B4F72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E6B89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BE57F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5CAA7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0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E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E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3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0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0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C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EBA86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B5BF7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D34E6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48A18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3CB11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27065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6E37D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6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3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3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2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2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E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1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8B0FD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270DB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2F3D4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275A0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6AE08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923A6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72B06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A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0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1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F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9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A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D5FDB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15F48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72043" w:rsidR="00B87ED3" w:rsidRPr="00177744" w:rsidRDefault="00D66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3F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8D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A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20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3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1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D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5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4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5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E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66B3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